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</w:p>
    <w:p>
      <w:pPr>
        <w:pStyle w:val="2"/>
        <w:bidi w:val="0"/>
        <w:jc w:val="center"/>
      </w:pPr>
      <w:r>
        <w:rPr>
          <w:rFonts w:hint="eastAsia"/>
        </w:rPr>
        <w:t>公积金业务办理渠道汇总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为持续优化政务服务，进一步方便广大缴存职工通过网上办理各类公积金业务，享受足不出户就能办理公积金业务的便捷，现将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鹰潭</w:t>
      </w:r>
      <w:r>
        <w:rPr>
          <w:rFonts w:hint="eastAsia" w:ascii="仿宋" w:hAnsi="仿宋" w:eastAsia="仿宋" w:cs="仿宋"/>
          <w:sz w:val="32"/>
          <w:szCs w:val="32"/>
        </w:rPr>
        <w:t>市住房公积金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线上和线下</w:t>
      </w:r>
      <w:r>
        <w:rPr>
          <w:rFonts w:hint="eastAsia" w:ascii="仿宋" w:hAnsi="仿宋" w:eastAsia="仿宋" w:cs="仿宋"/>
          <w:sz w:val="32"/>
          <w:szCs w:val="32"/>
        </w:rPr>
        <w:t>业务办理渠道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以及</w:t>
      </w:r>
      <w:r>
        <w:rPr>
          <w:rFonts w:hint="eastAsia" w:ascii="仿宋" w:hAnsi="仿宋" w:eastAsia="仿宋" w:cs="仿宋"/>
          <w:sz w:val="32"/>
          <w:szCs w:val="32"/>
        </w:rPr>
        <w:t>具体业务公布如下：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线上服务渠道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8605" cy="4003675"/>
            <wp:effectExtent l="0" t="0" r="4445" b="158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400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1、“手机公积金”APP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</w:rPr>
      </w:pPr>
      <w:r>
        <w:rPr>
          <w:rFonts w:hint="default" w:ascii="仿宋" w:hAnsi="仿宋" w:eastAsia="仿宋" w:cs="仿宋"/>
          <w:sz w:val="32"/>
          <w:szCs w:val="32"/>
        </w:rPr>
        <w:t>服务内容：查询个人账户缴存信息及贷款信息；办理提取业务、贷款业务、异地转移接续业务等。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</w:rPr>
      </w:pPr>
      <w:r>
        <w:rPr>
          <w:rFonts w:hint="default" w:ascii="仿宋" w:hAnsi="仿宋" w:eastAsia="仿宋" w:cs="仿宋"/>
          <w:sz w:val="32"/>
          <w:szCs w:val="32"/>
        </w:rPr>
        <w:t>使用方法：在应用商店搜索“手机公积金”APP下载或扫码下载，注册并使用账号密码或支付宝授权登录，可查询相关信息、办理各类业务。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44445" cy="2076450"/>
            <wp:effectExtent l="0" t="0" r="8255" b="0"/>
            <wp:docPr id="3" name="图片 3" descr="c0ca95c31169b69b5c67e9ed52f22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0ca95c31169b69b5c67e9ed52f225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05025" cy="2284095"/>
            <wp:effectExtent l="0" t="0" r="9525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9825" cy="3627120"/>
            <wp:effectExtent l="0" t="0" r="9525" b="1143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17700" cy="3867150"/>
            <wp:effectExtent l="0" t="0" r="6350" b="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2、单位或个人网厅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</w:rPr>
      </w:pPr>
      <w:r>
        <w:rPr>
          <w:rFonts w:hint="default" w:ascii="仿宋" w:hAnsi="仿宋" w:eastAsia="仿宋" w:cs="仿宋"/>
          <w:sz w:val="32"/>
          <w:szCs w:val="32"/>
        </w:rPr>
        <w:t>服务内容：单位网厅可为职工办理公积金汇缴、补缴、封存、启封、基数调整及单位变更等业务；个人网厅可查询账户缴存信息及贷款信息。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</w:rPr>
      </w:pPr>
      <w:r>
        <w:rPr>
          <w:rFonts w:hint="default" w:ascii="仿宋" w:hAnsi="仿宋" w:eastAsia="仿宋" w:cs="仿宋"/>
          <w:sz w:val="32"/>
          <w:szCs w:val="32"/>
        </w:rPr>
        <w:t>使用方法：单位管理员或个人可登录鹰潭市住房公积金网站，打开个人/单位网厅页面，登录单位网厅或个人网厅，查询、办理相关业务。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34815" cy="2245360"/>
            <wp:effectExtent l="0" t="0" r="13335" b="254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74490" cy="1579880"/>
            <wp:effectExtent l="0" t="0" r="16510" b="127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25290" cy="1877060"/>
            <wp:effectExtent l="0" t="0" r="3810" b="8890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3、“鹰潭公积金”微信公众号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服务内容：离、退休提取、离职提取、出境定居提取、购房提取、租房提取、账户明细查询、手机号码变更。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使用方法：关注“鹰潭公积金”微信公众号，选择页面底部“个人服务”，查询、办理相关业务。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7300" cy="5078730"/>
            <wp:effectExtent l="0" t="0" r="6350" b="7620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507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60650" cy="5224145"/>
            <wp:effectExtent l="0" t="0" r="6350" b="14605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22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4、“全国住房公积金公共服务”微信小程序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服务内容：查询账户缴存信息及贷款信息，办理转移接续业务。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PingFangSC-light" w:hAnsi="PingFangSC-light" w:eastAsia="PingFangSC-light" w:cs="PingFangSC-light"/>
          <w:i w:val="0"/>
          <w:iCs w:val="0"/>
          <w:caps w:val="0"/>
          <w:color w:val="000000"/>
          <w:spacing w:val="23"/>
          <w:sz w:val="24"/>
          <w:szCs w:val="24"/>
          <w:shd w:val="clear" w:fill="FEFFFF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使用方法：通过微信平台搜索“全国住房公积金”小程序或扫码进入；“点击登录”可查询、办理相关业务</w:t>
      </w: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000000"/>
          <w:spacing w:val="23"/>
          <w:sz w:val="24"/>
          <w:szCs w:val="24"/>
          <w:shd w:val="clear" w:fill="FEFFFF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both"/>
        <w:rPr>
          <w:rFonts w:hint="default" w:ascii="PingFangSC-light" w:hAnsi="PingFangSC-light" w:eastAsia="PingFangSC-light" w:cs="PingFangSC-light"/>
          <w:i w:val="0"/>
          <w:iCs w:val="0"/>
          <w:caps w:val="0"/>
          <w:color w:val="000000"/>
          <w:spacing w:val="23"/>
          <w:sz w:val="24"/>
          <w:szCs w:val="24"/>
          <w:shd w:val="clear" w:fill="FE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24100" cy="2314575"/>
            <wp:effectExtent l="0" t="0" r="0" b="9525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32405" cy="5424805"/>
            <wp:effectExtent l="0" t="0" r="10795" b="4445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542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5、赣服通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服务内容：查询个人账户信息、缴存明细、还款明细；办理偿还贷款本息提取、还款账户变更等业务。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PingFangSC-light" w:hAnsi="PingFangSC-light" w:eastAsia="PingFangSC-light" w:cs="PingFangSC-light"/>
          <w:i w:val="0"/>
          <w:iCs w:val="0"/>
          <w:caps w:val="0"/>
          <w:spacing w:val="8"/>
          <w:sz w:val="24"/>
          <w:szCs w:val="24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使用方法：下载“赣服通”APP或在支付宝中打开“赣服通”应用，注册登录后在底部专栏“城市服务”中选择“鹰潭市”分厅，点击查询、办理相关业务。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39950" cy="4224020"/>
            <wp:effectExtent l="0" t="0" r="12700" b="5080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27250" cy="4236085"/>
            <wp:effectExtent l="0" t="0" r="6350" b="12065"/>
            <wp:docPr id="1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423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6、智慧人社APP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服务内容：查询个人账户信息、贷款基本信息、业务明细等业务。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使用方法：扫码下载“智慧人社”APP，注册登录后在“公积金查询”专栏中查询相关业务。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rPr>
          <w:rFonts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58770" cy="1412875"/>
            <wp:effectExtent l="0" t="0" r="17780" b="15875"/>
            <wp:docPr id="19" name="图片 19" descr="f423be7fec6ac44cc8d9695e88392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423be7fec6ac44cc8d9695e8839286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635" cy="3820160"/>
            <wp:effectExtent l="0" t="0" r="18415" b="8890"/>
            <wp:docPr id="20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 w:firstLine="0" w:firstLineChars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线下服务渠道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t>用户可通过鹰潭市住房公积金管理中心下设任一服务窗口办理缴存、提取、贷款相关业务。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1、网点名称：鹰潭市住房公积金管理中心市本级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     地址：鹰潭市月湖区铜兴路信江金贸大厦1-4层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2、网点名称：鹰潭市住房公积金管理中心贵溪办事处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地址：鹰潭市贵溪市冶金大道工商银行滨江支行二楼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3、网点名称：鹰潭市住房公积金管理中心余江办事处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     地址：鹰潭市余江区广场路d146号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4、网点名称：鹰潭市住房公积金管理中心龙虎山办事处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     地址：鹰潭市贵溪市龙虎山镇正一路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5、网点名称：市行政服务中心住房公积金专窗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     地址：鹰潭市月湖区湖西路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6、网点名称：高新区政务服务中心住房公积金专窗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     地址：鹰潭市月湖区金田路高新区管委会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7、网点名称：农业银行鹰潭广场支行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     地址：鹰潭市月湖区胜利西路1号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8、网点名称：建设银行贵溪贵电支行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     地址：鹰潭市贵溪市雄石东路阳光豪庭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9、网点名称：中国银行余江邓埠支行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     地址：鹰潭市余江区湖宾巷滨江广场一栋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left"/>
        <w:rPr>
          <w:rFonts w:hint="eastAsia" w:ascii="黑体" w:hAnsi="黑体" w:eastAsia="黑体" w:cs="黑体"/>
          <w:i w:val="0"/>
          <w:iCs w:val="0"/>
          <w:caps w:val="0"/>
          <w:color w:val="373737"/>
          <w:spacing w:val="15"/>
          <w:sz w:val="32"/>
          <w:szCs w:val="32"/>
          <w:shd w:val="clear" w:fill="FFFFFF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73737"/>
          <w:spacing w:val="15"/>
          <w:sz w:val="32"/>
          <w:szCs w:val="32"/>
          <w:shd w:val="clear" w:fill="FFFFFF"/>
          <w:lang w:eastAsia="zh-CN"/>
        </w:rPr>
        <w:t>线上渠道服务事项明细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31335" cy="12261850"/>
            <wp:effectExtent l="0" t="0" r="12065" b="6350"/>
            <wp:docPr id="21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1226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15486C"/>
    <w:multiLevelType w:val="singleLevel"/>
    <w:tmpl w:val="101548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iNTc5ZTk4YjU1NzQ1NjFmOTNhZTQ4ZDIzNmI5NGQifQ=="/>
  </w:docVars>
  <w:rsids>
    <w:rsidRoot w:val="5EAA6167"/>
    <w:rsid w:val="003A64F7"/>
    <w:rsid w:val="00507688"/>
    <w:rsid w:val="005A428A"/>
    <w:rsid w:val="006F23B1"/>
    <w:rsid w:val="00873D20"/>
    <w:rsid w:val="00C22F5B"/>
    <w:rsid w:val="00DE13EB"/>
    <w:rsid w:val="00F4711D"/>
    <w:rsid w:val="01587F6D"/>
    <w:rsid w:val="01A15121"/>
    <w:rsid w:val="02400EEF"/>
    <w:rsid w:val="02A5505B"/>
    <w:rsid w:val="02B575CD"/>
    <w:rsid w:val="02CF2268"/>
    <w:rsid w:val="03BA738A"/>
    <w:rsid w:val="03D15AA8"/>
    <w:rsid w:val="041A1A78"/>
    <w:rsid w:val="044543A6"/>
    <w:rsid w:val="050076C9"/>
    <w:rsid w:val="050D227F"/>
    <w:rsid w:val="05C70D8B"/>
    <w:rsid w:val="05DB3481"/>
    <w:rsid w:val="05F1636C"/>
    <w:rsid w:val="05FE6C5B"/>
    <w:rsid w:val="0648359E"/>
    <w:rsid w:val="06960EB8"/>
    <w:rsid w:val="069779F3"/>
    <w:rsid w:val="06A619DC"/>
    <w:rsid w:val="06BF4758"/>
    <w:rsid w:val="070D0242"/>
    <w:rsid w:val="07312958"/>
    <w:rsid w:val="076B0596"/>
    <w:rsid w:val="077247E1"/>
    <w:rsid w:val="07897896"/>
    <w:rsid w:val="07A36E4F"/>
    <w:rsid w:val="07AE3B85"/>
    <w:rsid w:val="07BB6D4B"/>
    <w:rsid w:val="07CC5F1B"/>
    <w:rsid w:val="07EC39B4"/>
    <w:rsid w:val="09583D5F"/>
    <w:rsid w:val="0A8746CB"/>
    <w:rsid w:val="0A9E70B0"/>
    <w:rsid w:val="0AD33ACD"/>
    <w:rsid w:val="0B367413"/>
    <w:rsid w:val="0B38299E"/>
    <w:rsid w:val="0BEC7C3A"/>
    <w:rsid w:val="0C0B403A"/>
    <w:rsid w:val="0C296CF3"/>
    <w:rsid w:val="0C2A1AED"/>
    <w:rsid w:val="0C4835C4"/>
    <w:rsid w:val="0C4A0A62"/>
    <w:rsid w:val="0C7F6295"/>
    <w:rsid w:val="0C8A3BC5"/>
    <w:rsid w:val="0CFA1A8C"/>
    <w:rsid w:val="0CFE1426"/>
    <w:rsid w:val="0D480E55"/>
    <w:rsid w:val="0D64436E"/>
    <w:rsid w:val="0D812DBF"/>
    <w:rsid w:val="0D8A7C0B"/>
    <w:rsid w:val="0D9E63B3"/>
    <w:rsid w:val="0DAD6A0B"/>
    <w:rsid w:val="0DCA216A"/>
    <w:rsid w:val="0DD603C6"/>
    <w:rsid w:val="0E844ACD"/>
    <w:rsid w:val="0E9D69D1"/>
    <w:rsid w:val="0F5C4A6B"/>
    <w:rsid w:val="0F6D50E7"/>
    <w:rsid w:val="0F78057C"/>
    <w:rsid w:val="0FA55376"/>
    <w:rsid w:val="10224C3D"/>
    <w:rsid w:val="10366A4E"/>
    <w:rsid w:val="10691816"/>
    <w:rsid w:val="10DF43B4"/>
    <w:rsid w:val="10EC7020"/>
    <w:rsid w:val="10F21892"/>
    <w:rsid w:val="11551D9F"/>
    <w:rsid w:val="115D2C77"/>
    <w:rsid w:val="11834E7B"/>
    <w:rsid w:val="11864574"/>
    <w:rsid w:val="118B09AD"/>
    <w:rsid w:val="118E7CC6"/>
    <w:rsid w:val="11BD7E59"/>
    <w:rsid w:val="11D4550B"/>
    <w:rsid w:val="123C0358"/>
    <w:rsid w:val="131020E4"/>
    <w:rsid w:val="132A6263"/>
    <w:rsid w:val="133A73FD"/>
    <w:rsid w:val="143D2050"/>
    <w:rsid w:val="145511EB"/>
    <w:rsid w:val="14A024E0"/>
    <w:rsid w:val="14A847C7"/>
    <w:rsid w:val="155D75D3"/>
    <w:rsid w:val="15D62ACF"/>
    <w:rsid w:val="16053E73"/>
    <w:rsid w:val="160C4564"/>
    <w:rsid w:val="16726C48"/>
    <w:rsid w:val="16864AD7"/>
    <w:rsid w:val="172E57E0"/>
    <w:rsid w:val="17343426"/>
    <w:rsid w:val="17EC714B"/>
    <w:rsid w:val="182902F0"/>
    <w:rsid w:val="186577E3"/>
    <w:rsid w:val="190702D2"/>
    <w:rsid w:val="191F4D4D"/>
    <w:rsid w:val="194A3D77"/>
    <w:rsid w:val="197D729D"/>
    <w:rsid w:val="19983CF7"/>
    <w:rsid w:val="19DC07DB"/>
    <w:rsid w:val="1A895511"/>
    <w:rsid w:val="1AA70198"/>
    <w:rsid w:val="1AF07DBF"/>
    <w:rsid w:val="1B7A5EF2"/>
    <w:rsid w:val="1BB3170F"/>
    <w:rsid w:val="1C0A4DB7"/>
    <w:rsid w:val="1C467E07"/>
    <w:rsid w:val="1C675A7E"/>
    <w:rsid w:val="1C741E09"/>
    <w:rsid w:val="1CBD5EDE"/>
    <w:rsid w:val="1CFA6420"/>
    <w:rsid w:val="1D492FC4"/>
    <w:rsid w:val="1D5D08F3"/>
    <w:rsid w:val="1D6108A9"/>
    <w:rsid w:val="1DE60B05"/>
    <w:rsid w:val="1E317435"/>
    <w:rsid w:val="1E5C0A1F"/>
    <w:rsid w:val="1E6A68E5"/>
    <w:rsid w:val="1E93009B"/>
    <w:rsid w:val="1EBE1EE3"/>
    <w:rsid w:val="1F29644B"/>
    <w:rsid w:val="1F8F6714"/>
    <w:rsid w:val="207D1D97"/>
    <w:rsid w:val="20A00F43"/>
    <w:rsid w:val="21530806"/>
    <w:rsid w:val="21704386"/>
    <w:rsid w:val="219C7212"/>
    <w:rsid w:val="222E30D9"/>
    <w:rsid w:val="22850ED9"/>
    <w:rsid w:val="22A30787"/>
    <w:rsid w:val="22A85F50"/>
    <w:rsid w:val="22D77902"/>
    <w:rsid w:val="236860AC"/>
    <w:rsid w:val="24017AE9"/>
    <w:rsid w:val="244C308C"/>
    <w:rsid w:val="24851F20"/>
    <w:rsid w:val="24B557BC"/>
    <w:rsid w:val="2535040F"/>
    <w:rsid w:val="25861ADF"/>
    <w:rsid w:val="258911B3"/>
    <w:rsid w:val="25A43030"/>
    <w:rsid w:val="25AB6B60"/>
    <w:rsid w:val="25FE4739"/>
    <w:rsid w:val="265A1B6D"/>
    <w:rsid w:val="26682E70"/>
    <w:rsid w:val="27977860"/>
    <w:rsid w:val="27D37642"/>
    <w:rsid w:val="27F834B2"/>
    <w:rsid w:val="286001DC"/>
    <w:rsid w:val="29FB730E"/>
    <w:rsid w:val="2A1448C1"/>
    <w:rsid w:val="2A190939"/>
    <w:rsid w:val="2A20216F"/>
    <w:rsid w:val="2A67350B"/>
    <w:rsid w:val="2B0635FA"/>
    <w:rsid w:val="2BE75AF0"/>
    <w:rsid w:val="2C36377E"/>
    <w:rsid w:val="2C6377E3"/>
    <w:rsid w:val="2CB024DC"/>
    <w:rsid w:val="2DCB1AE0"/>
    <w:rsid w:val="2DCE691C"/>
    <w:rsid w:val="2DF677D2"/>
    <w:rsid w:val="2E58213B"/>
    <w:rsid w:val="2E962CC1"/>
    <w:rsid w:val="2E9D18E4"/>
    <w:rsid w:val="2F1B5076"/>
    <w:rsid w:val="2F3C73BB"/>
    <w:rsid w:val="2F756F3D"/>
    <w:rsid w:val="2F9E028B"/>
    <w:rsid w:val="30572B72"/>
    <w:rsid w:val="30903DFB"/>
    <w:rsid w:val="30E63BBE"/>
    <w:rsid w:val="31174601"/>
    <w:rsid w:val="31352B90"/>
    <w:rsid w:val="31484989"/>
    <w:rsid w:val="31621DD5"/>
    <w:rsid w:val="317E156B"/>
    <w:rsid w:val="3193461A"/>
    <w:rsid w:val="31CA663B"/>
    <w:rsid w:val="31D433BB"/>
    <w:rsid w:val="32B06A4C"/>
    <w:rsid w:val="33093739"/>
    <w:rsid w:val="334D4BA5"/>
    <w:rsid w:val="33C4328B"/>
    <w:rsid w:val="3453094A"/>
    <w:rsid w:val="34811A64"/>
    <w:rsid w:val="34E90A95"/>
    <w:rsid w:val="353A54D3"/>
    <w:rsid w:val="35836B58"/>
    <w:rsid w:val="35DE08A0"/>
    <w:rsid w:val="362F37E3"/>
    <w:rsid w:val="36635FC4"/>
    <w:rsid w:val="36730B6F"/>
    <w:rsid w:val="368200B1"/>
    <w:rsid w:val="37334291"/>
    <w:rsid w:val="3808468C"/>
    <w:rsid w:val="381D14E7"/>
    <w:rsid w:val="3897246D"/>
    <w:rsid w:val="38D57CFB"/>
    <w:rsid w:val="39991073"/>
    <w:rsid w:val="39A56C95"/>
    <w:rsid w:val="39C678D5"/>
    <w:rsid w:val="39D579CD"/>
    <w:rsid w:val="39EF7175"/>
    <w:rsid w:val="3A3F1B1E"/>
    <w:rsid w:val="3AAB6E4B"/>
    <w:rsid w:val="3AB23467"/>
    <w:rsid w:val="3B657353"/>
    <w:rsid w:val="3B7C0BD4"/>
    <w:rsid w:val="3BA5217A"/>
    <w:rsid w:val="3CB11D64"/>
    <w:rsid w:val="3D030B5C"/>
    <w:rsid w:val="3D1F0482"/>
    <w:rsid w:val="3D1F7991"/>
    <w:rsid w:val="3D7023B8"/>
    <w:rsid w:val="3D902A15"/>
    <w:rsid w:val="3E071F3E"/>
    <w:rsid w:val="3E0761AE"/>
    <w:rsid w:val="3EE0688B"/>
    <w:rsid w:val="3F1148FD"/>
    <w:rsid w:val="3F9328F7"/>
    <w:rsid w:val="402C2299"/>
    <w:rsid w:val="40323E93"/>
    <w:rsid w:val="40603743"/>
    <w:rsid w:val="40A209F4"/>
    <w:rsid w:val="40A7388B"/>
    <w:rsid w:val="40BA6936"/>
    <w:rsid w:val="40D60191"/>
    <w:rsid w:val="40F17594"/>
    <w:rsid w:val="41844494"/>
    <w:rsid w:val="42051744"/>
    <w:rsid w:val="422303F8"/>
    <w:rsid w:val="42A611E5"/>
    <w:rsid w:val="42F25ACA"/>
    <w:rsid w:val="431A2467"/>
    <w:rsid w:val="435A7228"/>
    <w:rsid w:val="43BF42ED"/>
    <w:rsid w:val="440B4404"/>
    <w:rsid w:val="44CA40EC"/>
    <w:rsid w:val="45171200"/>
    <w:rsid w:val="45F12373"/>
    <w:rsid w:val="45F35184"/>
    <w:rsid w:val="46EA5397"/>
    <w:rsid w:val="473474BD"/>
    <w:rsid w:val="481858DB"/>
    <w:rsid w:val="481F7D1C"/>
    <w:rsid w:val="482452FE"/>
    <w:rsid w:val="4832797D"/>
    <w:rsid w:val="48561BE2"/>
    <w:rsid w:val="486A42EB"/>
    <w:rsid w:val="488041C6"/>
    <w:rsid w:val="488208BD"/>
    <w:rsid w:val="48B03D10"/>
    <w:rsid w:val="48EF5480"/>
    <w:rsid w:val="48F72B9C"/>
    <w:rsid w:val="491C23D3"/>
    <w:rsid w:val="49B078BD"/>
    <w:rsid w:val="4A04753C"/>
    <w:rsid w:val="4A5A4576"/>
    <w:rsid w:val="4A5B5829"/>
    <w:rsid w:val="4AC73AAA"/>
    <w:rsid w:val="4AC77556"/>
    <w:rsid w:val="4AE220C9"/>
    <w:rsid w:val="4BD20652"/>
    <w:rsid w:val="4BE00674"/>
    <w:rsid w:val="4C2B65ED"/>
    <w:rsid w:val="4C5A7D4B"/>
    <w:rsid w:val="4C775BB6"/>
    <w:rsid w:val="4C91261F"/>
    <w:rsid w:val="4C923E46"/>
    <w:rsid w:val="4CB23CB0"/>
    <w:rsid w:val="4CB556C6"/>
    <w:rsid w:val="4CF038B9"/>
    <w:rsid w:val="4D432D46"/>
    <w:rsid w:val="4DE551A5"/>
    <w:rsid w:val="4DED030C"/>
    <w:rsid w:val="4E4447FA"/>
    <w:rsid w:val="4E8F5887"/>
    <w:rsid w:val="4E9F2B84"/>
    <w:rsid w:val="4F2C729C"/>
    <w:rsid w:val="4F4F35B2"/>
    <w:rsid w:val="4FB72B56"/>
    <w:rsid w:val="50200F86"/>
    <w:rsid w:val="50327FCE"/>
    <w:rsid w:val="50495599"/>
    <w:rsid w:val="50B03E52"/>
    <w:rsid w:val="50CD3E78"/>
    <w:rsid w:val="515871B8"/>
    <w:rsid w:val="516D62BE"/>
    <w:rsid w:val="51944C66"/>
    <w:rsid w:val="51C20E95"/>
    <w:rsid w:val="51C4365C"/>
    <w:rsid w:val="522A4386"/>
    <w:rsid w:val="52337506"/>
    <w:rsid w:val="529E062F"/>
    <w:rsid w:val="52BF3A19"/>
    <w:rsid w:val="52ED5238"/>
    <w:rsid w:val="531B5346"/>
    <w:rsid w:val="54216ED2"/>
    <w:rsid w:val="54E75AE0"/>
    <w:rsid w:val="550601F8"/>
    <w:rsid w:val="553B5F9A"/>
    <w:rsid w:val="557100CA"/>
    <w:rsid w:val="55E8008E"/>
    <w:rsid w:val="55FC0EA7"/>
    <w:rsid w:val="564C242C"/>
    <w:rsid w:val="56597C1C"/>
    <w:rsid w:val="5674445E"/>
    <w:rsid w:val="57691F51"/>
    <w:rsid w:val="57736E2F"/>
    <w:rsid w:val="5785452C"/>
    <w:rsid w:val="57A0315D"/>
    <w:rsid w:val="57BA1353"/>
    <w:rsid w:val="588D23DD"/>
    <w:rsid w:val="58B4066E"/>
    <w:rsid w:val="5913127E"/>
    <w:rsid w:val="595A4C14"/>
    <w:rsid w:val="59827280"/>
    <w:rsid w:val="59BA1A01"/>
    <w:rsid w:val="5A216B13"/>
    <w:rsid w:val="5A855212"/>
    <w:rsid w:val="5AED25C9"/>
    <w:rsid w:val="5B4D0018"/>
    <w:rsid w:val="5B6E075E"/>
    <w:rsid w:val="5B703DB3"/>
    <w:rsid w:val="5B906FD5"/>
    <w:rsid w:val="5BAF2353"/>
    <w:rsid w:val="5BF214E1"/>
    <w:rsid w:val="5C1A6A5A"/>
    <w:rsid w:val="5C577131"/>
    <w:rsid w:val="5C882278"/>
    <w:rsid w:val="5CC106B8"/>
    <w:rsid w:val="5CD4678E"/>
    <w:rsid w:val="5CE94447"/>
    <w:rsid w:val="5CF349B7"/>
    <w:rsid w:val="5D4E7A62"/>
    <w:rsid w:val="5D572EE1"/>
    <w:rsid w:val="5D663DFC"/>
    <w:rsid w:val="5DAF41ED"/>
    <w:rsid w:val="5DBF5168"/>
    <w:rsid w:val="5DD05A7A"/>
    <w:rsid w:val="5EAA6167"/>
    <w:rsid w:val="5EB31AE8"/>
    <w:rsid w:val="5ECF089C"/>
    <w:rsid w:val="5F0D683C"/>
    <w:rsid w:val="5F5923EB"/>
    <w:rsid w:val="5F937A2D"/>
    <w:rsid w:val="603A43D7"/>
    <w:rsid w:val="60902726"/>
    <w:rsid w:val="61213671"/>
    <w:rsid w:val="612D21DA"/>
    <w:rsid w:val="61966045"/>
    <w:rsid w:val="61D24A33"/>
    <w:rsid w:val="62190EAF"/>
    <w:rsid w:val="624C70F0"/>
    <w:rsid w:val="6275358A"/>
    <w:rsid w:val="627E3CC6"/>
    <w:rsid w:val="62B855D7"/>
    <w:rsid w:val="63342BE7"/>
    <w:rsid w:val="638770EA"/>
    <w:rsid w:val="63E67B34"/>
    <w:rsid w:val="640121ED"/>
    <w:rsid w:val="648125BC"/>
    <w:rsid w:val="6518155E"/>
    <w:rsid w:val="660937ED"/>
    <w:rsid w:val="66963706"/>
    <w:rsid w:val="66A54B3F"/>
    <w:rsid w:val="66B71EA9"/>
    <w:rsid w:val="674435B8"/>
    <w:rsid w:val="676615EF"/>
    <w:rsid w:val="676D58F3"/>
    <w:rsid w:val="677947BE"/>
    <w:rsid w:val="67BA5FBD"/>
    <w:rsid w:val="67EA1E85"/>
    <w:rsid w:val="67FB70A6"/>
    <w:rsid w:val="68634129"/>
    <w:rsid w:val="687A09E7"/>
    <w:rsid w:val="68F639C8"/>
    <w:rsid w:val="69120135"/>
    <w:rsid w:val="69242D0E"/>
    <w:rsid w:val="693D6174"/>
    <w:rsid w:val="6A0C4283"/>
    <w:rsid w:val="6A53128D"/>
    <w:rsid w:val="6AEF6F2B"/>
    <w:rsid w:val="6B6B4C01"/>
    <w:rsid w:val="6BB6051E"/>
    <w:rsid w:val="6BF916D2"/>
    <w:rsid w:val="6C2C0934"/>
    <w:rsid w:val="6CE8247A"/>
    <w:rsid w:val="6D0811B5"/>
    <w:rsid w:val="6D27478C"/>
    <w:rsid w:val="6D3A1547"/>
    <w:rsid w:val="6D946D35"/>
    <w:rsid w:val="6DAC7299"/>
    <w:rsid w:val="6E4554AC"/>
    <w:rsid w:val="6E7111AD"/>
    <w:rsid w:val="6EA869AE"/>
    <w:rsid w:val="6EC65681"/>
    <w:rsid w:val="6ECC1A85"/>
    <w:rsid w:val="6EE74EB7"/>
    <w:rsid w:val="6F556CBF"/>
    <w:rsid w:val="6F913C99"/>
    <w:rsid w:val="70043E8A"/>
    <w:rsid w:val="709337BE"/>
    <w:rsid w:val="70CE3C82"/>
    <w:rsid w:val="71516453"/>
    <w:rsid w:val="715B2755"/>
    <w:rsid w:val="71722A28"/>
    <w:rsid w:val="71AC6F7A"/>
    <w:rsid w:val="71D22199"/>
    <w:rsid w:val="71E3767E"/>
    <w:rsid w:val="71F5662F"/>
    <w:rsid w:val="72215219"/>
    <w:rsid w:val="73552346"/>
    <w:rsid w:val="73630C6E"/>
    <w:rsid w:val="73C008CB"/>
    <w:rsid w:val="73CE4BA1"/>
    <w:rsid w:val="74605CE7"/>
    <w:rsid w:val="7480439B"/>
    <w:rsid w:val="748A75AC"/>
    <w:rsid w:val="74AD7646"/>
    <w:rsid w:val="74D1614D"/>
    <w:rsid w:val="74FA014D"/>
    <w:rsid w:val="7516291E"/>
    <w:rsid w:val="75715173"/>
    <w:rsid w:val="759A1F44"/>
    <w:rsid w:val="75A16CA9"/>
    <w:rsid w:val="75B26BF6"/>
    <w:rsid w:val="7690641B"/>
    <w:rsid w:val="76CF224B"/>
    <w:rsid w:val="778E51A7"/>
    <w:rsid w:val="77E01306"/>
    <w:rsid w:val="78581BB9"/>
    <w:rsid w:val="7861357D"/>
    <w:rsid w:val="78AA1C71"/>
    <w:rsid w:val="78B2323D"/>
    <w:rsid w:val="78E7500E"/>
    <w:rsid w:val="792D0C11"/>
    <w:rsid w:val="79AD4F71"/>
    <w:rsid w:val="79E6151C"/>
    <w:rsid w:val="7AD46975"/>
    <w:rsid w:val="7BFD38CA"/>
    <w:rsid w:val="7C8C1E8E"/>
    <w:rsid w:val="7C8C3229"/>
    <w:rsid w:val="7CC01777"/>
    <w:rsid w:val="7CC10D73"/>
    <w:rsid w:val="7CDA6AC2"/>
    <w:rsid w:val="7CF446F6"/>
    <w:rsid w:val="7D0E6654"/>
    <w:rsid w:val="7D824727"/>
    <w:rsid w:val="7E4449B3"/>
    <w:rsid w:val="7E7E5256"/>
    <w:rsid w:val="7F0935A5"/>
    <w:rsid w:val="7FD55E12"/>
    <w:rsid w:val="7FE1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2024-03-14T03:36:00Z</dcterms:created>
  <dc:creator>BoomBoombekf</dc:creator>
  <cp:lastModifiedBy>Administrator</cp:lastModifiedBy>
  <dcterms:modified xsi:type="dcterms:W3CDTF">2024-03-14T07:27:03Z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B6EC71A45CA3421B994AF097DCFA157C_11</vt:lpwstr>
  </property>
</Properties>
</file>